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0E1D3" w14:textId="77777777"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145364" w14:textId="77777777"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14:paraId="40F75CEB" w14:textId="1DA9C63B" w:rsidR="00C8637C" w:rsidRDefault="00014EF7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</w:t>
      </w:r>
      <w:r w:rsidR="00C8637C" w:rsidRPr="00B40D0B">
        <w:rPr>
          <w:rFonts w:ascii="Times New Roman" w:hAnsi="Times New Roman" w:cs="Times New Roman"/>
          <w:b/>
          <w:sz w:val="22"/>
          <w:szCs w:val="22"/>
        </w:rPr>
        <w:t xml:space="preserve"> цел</w:t>
      </w:r>
      <w:r>
        <w:rPr>
          <w:rFonts w:ascii="Times New Roman" w:hAnsi="Times New Roman" w:cs="Times New Roman"/>
          <w:b/>
          <w:sz w:val="22"/>
          <w:szCs w:val="22"/>
        </w:rPr>
        <w:t>ях строительств</w:t>
      </w:r>
      <w:r w:rsidR="00D12AD5">
        <w:rPr>
          <w:rFonts w:ascii="Times New Roman" w:hAnsi="Times New Roman" w:cs="Times New Roman"/>
          <w:b/>
          <w:sz w:val="22"/>
          <w:szCs w:val="22"/>
        </w:rPr>
        <w:t xml:space="preserve">а, реконструкции, </w:t>
      </w:r>
      <w:r w:rsidR="00E54460">
        <w:rPr>
          <w:rFonts w:ascii="Times New Roman" w:hAnsi="Times New Roman"/>
          <w:b/>
          <w:sz w:val="24"/>
          <w:szCs w:val="24"/>
        </w:rPr>
        <w:t>эксплуатаци</w:t>
      </w:r>
      <w:r w:rsidR="00D12AD5">
        <w:rPr>
          <w:rFonts w:ascii="Times New Roman" w:hAnsi="Times New Roman"/>
          <w:b/>
          <w:sz w:val="24"/>
          <w:szCs w:val="24"/>
        </w:rPr>
        <w:t xml:space="preserve">и, капитального ремонта </w:t>
      </w:r>
      <w:r w:rsidR="008A0686">
        <w:rPr>
          <w:rFonts w:ascii="Times New Roman" w:hAnsi="Times New Roman"/>
          <w:b/>
          <w:sz w:val="24"/>
          <w:szCs w:val="24"/>
        </w:rPr>
        <w:t xml:space="preserve">объекта </w:t>
      </w:r>
      <w:r w:rsidR="00D12AD5">
        <w:rPr>
          <w:rFonts w:ascii="Times New Roman" w:hAnsi="Times New Roman"/>
          <w:b/>
          <w:sz w:val="24"/>
          <w:szCs w:val="24"/>
        </w:rPr>
        <w:t xml:space="preserve">электросетевого хозяйства, его неотъемлемых частей, подключения (технологического присоединения) к сетям инженерно-технического обеспечения в отношении объекта: </w:t>
      </w:r>
      <w:r>
        <w:rPr>
          <w:rFonts w:ascii="Times New Roman" w:hAnsi="Times New Roman"/>
          <w:b/>
          <w:sz w:val="24"/>
          <w:szCs w:val="24"/>
        </w:rPr>
        <w:t xml:space="preserve">«Строительство </w:t>
      </w:r>
      <w:r w:rsidR="00D12AD5">
        <w:rPr>
          <w:rFonts w:ascii="Times New Roman" w:hAnsi="Times New Roman"/>
          <w:b/>
          <w:sz w:val="24"/>
          <w:szCs w:val="24"/>
        </w:rPr>
        <w:t xml:space="preserve">                   ЛЭП-0,4</w:t>
      </w:r>
      <w:r>
        <w:rPr>
          <w:rFonts w:ascii="Times New Roman" w:hAnsi="Times New Roman"/>
          <w:b/>
          <w:sz w:val="24"/>
          <w:szCs w:val="24"/>
        </w:rPr>
        <w:t xml:space="preserve"> кВ от</w:t>
      </w:r>
      <w:r w:rsidR="00FE6027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ВЛ-0</w:t>
      </w:r>
      <w:r w:rsidR="00D12AD5">
        <w:rPr>
          <w:rFonts w:ascii="Times New Roman" w:hAnsi="Times New Roman"/>
          <w:b/>
          <w:sz w:val="24"/>
          <w:szCs w:val="24"/>
        </w:rPr>
        <w:t>,4</w:t>
      </w:r>
      <w:r>
        <w:rPr>
          <w:rFonts w:ascii="Times New Roman" w:hAnsi="Times New Roman"/>
          <w:b/>
          <w:sz w:val="24"/>
          <w:szCs w:val="24"/>
        </w:rPr>
        <w:t xml:space="preserve"> кВ </w:t>
      </w:r>
      <w:r w:rsidR="00D12AD5">
        <w:rPr>
          <w:rFonts w:ascii="Times New Roman" w:hAnsi="Times New Roman"/>
          <w:b/>
          <w:sz w:val="24"/>
          <w:szCs w:val="24"/>
        </w:rPr>
        <w:t xml:space="preserve">Л-2 ТП </w:t>
      </w:r>
      <w:r>
        <w:rPr>
          <w:rFonts w:ascii="Times New Roman" w:hAnsi="Times New Roman"/>
          <w:b/>
          <w:sz w:val="24"/>
          <w:szCs w:val="24"/>
        </w:rPr>
        <w:t xml:space="preserve">10/0,4 </w:t>
      </w:r>
      <w:r w:rsidR="00D12AD5">
        <w:rPr>
          <w:rFonts w:ascii="Times New Roman" w:hAnsi="Times New Roman"/>
          <w:b/>
          <w:sz w:val="24"/>
          <w:szCs w:val="24"/>
        </w:rPr>
        <w:t xml:space="preserve">СЕ-2-1184, с установкой прибора учета электроэнергии, </w:t>
      </w:r>
      <w:r>
        <w:rPr>
          <w:rFonts w:ascii="Times New Roman" w:hAnsi="Times New Roman"/>
          <w:b/>
          <w:sz w:val="24"/>
          <w:szCs w:val="24"/>
        </w:rPr>
        <w:t xml:space="preserve"> Краснодарский край, Северский район, </w:t>
      </w:r>
      <w:r w:rsidR="00D12AD5">
        <w:rPr>
          <w:rFonts w:ascii="Times New Roman" w:hAnsi="Times New Roman"/>
          <w:b/>
          <w:sz w:val="24"/>
          <w:szCs w:val="24"/>
        </w:rPr>
        <w:t>ст-ца Северская,</w:t>
      </w:r>
      <w:r>
        <w:rPr>
          <w:rFonts w:ascii="Times New Roman" w:hAnsi="Times New Roman"/>
          <w:b/>
          <w:sz w:val="24"/>
          <w:szCs w:val="24"/>
        </w:rPr>
        <w:t xml:space="preserve"> согласно договору технологического присоединения: от </w:t>
      </w:r>
      <w:r w:rsidR="00D12AD5">
        <w:rPr>
          <w:rFonts w:ascii="Times New Roman" w:hAnsi="Times New Roman"/>
          <w:b/>
          <w:sz w:val="24"/>
          <w:szCs w:val="24"/>
        </w:rPr>
        <w:t>31</w:t>
      </w:r>
      <w:r>
        <w:rPr>
          <w:rFonts w:ascii="Times New Roman" w:hAnsi="Times New Roman"/>
          <w:b/>
          <w:sz w:val="24"/>
          <w:szCs w:val="24"/>
        </w:rPr>
        <w:t>.0</w:t>
      </w:r>
      <w:r w:rsidR="00D12AD5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.202</w:t>
      </w:r>
      <w:r w:rsidR="00D12AD5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№41104-2</w:t>
      </w:r>
      <w:r w:rsidR="00D12AD5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-00</w:t>
      </w:r>
      <w:r w:rsidR="00D12AD5">
        <w:rPr>
          <w:rFonts w:ascii="Times New Roman" w:hAnsi="Times New Roman"/>
          <w:b/>
          <w:sz w:val="24"/>
          <w:szCs w:val="24"/>
        </w:rPr>
        <w:t>727912-1</w:t>
      </w:r>
      <w:r w:rsidR="002F18A8">
        <w:rPr>
          <w:rFonts w:ascii="Times New Roman" w:hAnsi="Times New Roman"/>
          <w:b/>
          <w:sz w:val="24"/>
          <w:szCs w:val="24"/>
        </w:rPr>
        <w:t xml:space="preserve">, Заявитель – </w:t>
      </w:r>
      <w:r w:rsidR="00D12AD5">
        <w:rPr>
          <w:rFonts w:ascii="Times New Roman" w:hAnsi="Times New Roman"/>
          <w:b/>
          <w:sz w:val="24"/>
          <w:szCs w:val="24"/>
        </w:rPr>
        <w:t>Лец Е.В.</w:t>
      </w:r>
      <w:r w:rsidR="002F18A8">
        <w:rPr>
          <w:rFonts w:ascii="Times New Roman" w:hAnsi="Times New Roman"/>
          <w:b/>
          <w:sz w:val="24"/>
          <w:szCs w:val="24"/>
        </w:rPr>
        <w:t>»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>, расположенного на территории муниципальн</w:t>
      </w:r>
      <w:r w:rsidR="00C8637C">
        <w:rPr>
          <w:rFonts w:ascii="Times New Roman" w:hAnsi="Times New Roman" w:cs="Times New Roman"/>
          <w:b/>
          <w:sz w:val="22"/>
          <w:szCs w:val="22"/>
        </w:rPr>
        <w:t>ого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 w:rsidR="00C8637C">
        <w:rPr>
          <w:rFonts w:ascii="Times New Roman" w:hAnsi="Times New Roman" w:cs="Times New Roman"/>
          <w:b/>
          <w:sz w:val="22"/>
          <w:szCs w:val="22"/>
        </w:rPr>
        <w:t>я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8637C"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</w:p>
    <w:p w14:paraId="6CB48BBE" w14:textId="77777777"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6561F933" w14:textId="77777777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14:paraId="7AA1F90F" w14:textId="77777777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="00FE6027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Публичное акционерное общество «Россети Кубань».</w:t>
      </w:r>
    </w:p>
    <w:p w14:paraId="32DCA4FE" w14:textId="77777777"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14:paraId="55B27785" w14:textId="77777777"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647"/>
      </w:tblGrid>
      <w:tr w:rsidR="00E54460" w:rsidRPr="007C0CBC" w14:paraId="2AA0E6E7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3A9FFB97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shd w:val="clear" w:color="auto" w:fill="auto"/>
            <w:hideMark/>
          </w:tcPr>
          <w:p w14:paraId="26839444" w14:textId="48D631E2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D12AD5"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6647" w:type="dxa"/>
            <w:shd w:val="clear" w:color="auto" w:fill="auto"/>
            <w:hideMark/>
          </w:tcPr>
          <w:p w14:paraId="20DBC853" w14:textId="27EB91DE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 w:rsidR="00D12AD5">
              <w:rPr>
                <w:rFonts w:ascii="Times New Roman" w:hAnsi="Times New Roman" w:cs="Times New Roman"/>
                <w:color w:val="000000"/>
              </w:rPr>
              <w:t>СПК «Нива», в районе ст.Северской, секция 81</w:t>
            </w:r>
          </w:p>
        </w:tc>
      </w:tr>
      <w:tr w:rsidR="00E54460" w:rsidRPr="007C0CBC" w14:paraId="68DD6E52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79C70215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0" w:type="dxa"/>
            <w:shd w:val="clear" w:color="auto" w:fill="auto"/>
            <w:hideMark/>
          </w:tcPr>
          <w:p w14:paraId="62A7DB7C" w14:textId="203E8C37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D12AD5">
              <w:rPr>
                <w:rFonts w:ascii="Times New Roman" w:hAnsi="Times New Roman" w:cs="Times New Roman"/>
                <w:color w:val="000000"/>
              </w:rPr>
              <w:t>0101010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D12AD5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647" w:type="dxa"/>
            <w:shd w:val="clear" w:color="auto" w:fill="auto"/>
            <w:hideMark/>
          </w:tcPr>
          <w:p w14:paraId="5C9C07A0" w14:textId="4ABF7685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 р</w:t>
            </w:r>
            <w:r w:rsidR="00D12AD5">
              <w:rPr>
                <w:rFonts w:ascii="Times New Roman" w:hAnsi="Times New Roman" w:cs="Times New Roman"/>
                <w:color w:val="000000"/>
              </w:rPr>
              <w:t>айо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н, </w:t>
            </w:r>
            <w:r w:rsidR="00D12AD5">
              <w:rPr>
                <w:rFonts w:ascii="Times New Roman" w:hAnsi="Times New Roman" w:cs="Times New Roman"/>
                <w:color w:val="000000"/>
              </w:rPr>
              <w:t>в районе ст.Северской</w:t>
            </w:r>
          </w:p>
        </w:tc>
      </w:tr>
      <w:tr w:rsidR="00E54460" w:rsidRPr="007C0CBC" w14:paraId="1F70ADFF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11DE40E5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dxa"/>
            <w:shd w:val="clear" w:color="auto" w:fill="auto"/>
            <w:hideMark/>
          </w:tcPr>
          <w:p w14:paraId="166C4365" w14:textId="20D6A601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D12AD5">
              <w:rPr>
                <w:rFonts w:ascii="Times New Roman" w:hAnsi="Times New Roman" w:cs="Times New Roman"/>
                <w:color w:val="000000"/>
              </w:rPr>
              <w:t>0101000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2F18A8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647" w:type="dxa"/>
            <w:shd w:val="clear" w:color="auto" w:fill="auto"/>
            <w:hideMark/>
          </w:tcPr>
          <w:p w14:paraId="526247FE" w14:textId="038C1B52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</w:t>
            </w:r>
            <w:r w:rsidR="002F18A8">
              <w:rPr>
                <w:rFonts w:ascii="Times New Roman" w:hAnsi="Times New Roman" w:cs="Times New Roman"/>
                <w:color w:val="000000"/>
              </w:rPr>
              <w:t>снодарский край, Северский р</w:t>
            </w:r>
            <w:r w:rsidR="00D12AD5">
              <w:rPr>
                <w:rFonts w:ascii="Times New Roman" w:hAnsi="Times New Roman" w:cs="Times New Roman"/>
                <w:color w:val="000000"/>
              </w:rPr>
              <w:t>айо</w:t>
            </w:r>
            <w:r w:rsidR="002F18A8">
              <w:rPr>
                <w:rFonts w:ascii="Times New Roman" w:hAnsi="Times New Roman" w:cs="Times New Roman"/>
                <w:color w:val="000000"/>
              </w:rPr>
              <w:t>н</w:t>
            </w:r>
          </w:p>
        </w:tc>
      </w:tr>
      <w:tr w:rsidR="00D12AD5" w:rsidRPr="007C0CBC" w14:paraId="2A7704ED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D32B61C" w14:textId="3304D2FD" w:rsidR="00D12AD5" w:rsidRPr="007C0CBC" w:rsidRDefault="00D12AD5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0" w:type="dxa"/>
            <w:shd w:val="clear" w:color="auto" w:fill="auto"/>
          </w:tcPr>
          <w:p w14:paraId="2D811D33" w14:textId="59D8F344" w:rsidR="00D12AD5" w:rsidRPr="00E54460" w:rsidRDefault="00D12AD5" w:rsidP="002F18A8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23:26:0101016:38</w:t>
            </w:r>
          </w:p>
        </w:tc>
        <w:tc>
          <w:tcPr>
            <w:tcW w:w="6647" w:type="dxa"/>
            <w:shd w:val="clear" w:color="auto" w:fill="auto"/>
          </w:tcPr>
          <w:p w14:paraId="4D49FCE0" w14:textId="42CEB1F0" w:rsidR="00D12AD5" w:rsidRPr="00E54460" w:rsidRDefault="00C52565" w:rsidP="002F18A8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край Краснодарский, р-н Северский, в границах СПК «Нива»</w:t>
            </w:r>
          </w:p>
        </w:tc>
      </w:tr>
      <w:tr w:rsidR="00C52565" w:rsidRPr="007C0CBC" w14:paraId="022CC69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12F9331B" w14:textId="0ACB590A" w:rsidR="00C52565" w:rsidRDefault="00C52565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80" w:type="dxa"/>
            <w:shd w:val="clear" w:color="auto" w:fill="auto"/>
          </w:tcPr>
          <w:p w14:paraId="7D2A42AF" w14:textId="0DDBAB13" w:rsidR="00C52565" w:rsidRDefault="00C52565" w:rsidP="002F18A8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23:26:0101011:16</w:t>
            </w:r>
          </w:p>
        </w:tc>
        <w:tc>
          <w:tcPr>
            <w:tcW w:w="6647" w:type="dxa"/>
            <w:shd w:val="clear" w:color="auto" w:fill="auto"/>
          </w:tcPr>
          <w:p w14:paraId="594D3666" w14:textId="211E075C" w:rsidR="00C52565" w:rsidRDefault="00C52565" w:rsidP="002F18A8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в районе подсобного хозяйства Северского КПП</w:t>
            </w:r>
          </w:p>
        </w:tc>
      </w:tr>
      <w:tr w:rsidR="00C52565" w:rsidRPr="007C0CBC" w14:paraId="1658FB9E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7D9558F" w14:textId="6EB9AC7F" w:rsidR="00C52565" w:rsidRDefault="00C52565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80" w:type="dxa"/>
            <w:shd w:val="clear" w:color="auto" w:fill="auto"/>
          </w:tcPr>
          <w:p w14:paraId="67B45059" w14:textId="2CE84984" w:rsidR="00C52565" w:rsidRDefault="00C52565" w:rsidP="002F18A8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23:26:0101010</w:t>
            </w:r>
          </w:p>
        </w:tc>
        <w:tc>
          <w:tcPr>
            <w:tcW w:w="6647" w:type="dxa"/>
            <w:shd w:val="clear" w:color="auto" w:fill="auto"/>
          </w:tcPr>
          <w:p w14:paraId="0B7B5AD9" w14:textId="49213C2E" w:rsidR="00C52565" w:rsidRDefault="00C52565" w:rsidP="002F18A8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Северский район, ст.Северская</w:t>
            </w:r>
          </w:p>
        </w:tc>
      </w:tr>
    </w:tbl>
    <w:p w14:paraId="40CFD77E" w14:textId="77777777" w:rsidR="008A0686" w:rsidRDefault="00103F8F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08ADE09" w14:textId="304A4B5C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 xml:space="preserve">Краснодарский край, Северский район, ст. Северская, ул. Петровского, 6 (каб. </w:t>
      </w:r>
      <w:r w:rsidR="00C52565">
        <w:rPr>
          <w:rFonts w:ascii="Times New Roman" w:hAnsi="Times New Roman"/>
        </w:rPr>
        <w:t>25</w:t>
      </w:r>
      <w:r w:rsidRPr="0049496B">
        <w:rPr>
          <w:rFonts w:ascii="Times New Roman" w:hAnsi="Times New Roman"/>
        </w:rPr>
        <w:t>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 w:rsidR="00221A95"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14:paraId="6A74A9E7" w14:textId="77777777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r w:rsidRPr="00F86052">
          <w:rPr>
            <w:rStyle w:val="a5"/>
            <w:rFonts w:ascii="Times New Roman" w:hAnsi="Times New Roman"/>
            <w:lang w:val="en-US"/>
          </w:rPr>
          <w:t>sevadm</w:t>
        </w:r>
        <w:r w:rsidRPr="00F86052">
          <w:rPr>
            <w:rStyle w:val="a5"/>
            <w:rFonts w:ascii="Times New Roman" w:hAnsi="Times New Roman"/>
          </w:rPr>
          <w:t>.ru/</w:t>
        </w:r>
      </w:hyperlink>
      <w:r>
        <w:rPr>
          <w:rFonts w:ascii="Times New Roman" w:hAnsi="Times New Roman"/>
        </w:rPr>
        <w:t>)</w:t>
      </w:r>
    </w:p>
    <w:p w14:paraId="18A6EA53" w14:textId="77777777" w:rsidR="00103F8F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Pr="00103F8F">
        <w:rPr>
          <w:rFonts w:ascii="Times New Roman" w:hAnsi="Times New Roman" w:cs="Times New Roman"/>
        </w:rPr>
        <w:t>Обоснование необходимости установления публичного сервитута:</w:t>
      </w:r>
    </w:p>
    <w:p w14:paraId="56782434" w14:textId="7D3490E0" w:rsidR="00103F8F" w:rsidRDefault="00E54460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2F18A8">
        <w:rPr>
          <w:rFonts w:ascii="Times New Roman" w:hAnsi="Times New Roman" w:cs="Times New Roman"/>
        </w:rPr>
        <w:t>договор №41104-2</w:t>
      </w:r>
      <w:r w:rsidR="00C52565">
        <w:rPr>
          <w:rFonts w:ascii="Times New Roman" w:hAnsi="Times New Roman" w:cs="Times New Roman"/>
        </w:rPr>
        <w:t>2</w:t>
      </w:r>
      <w:r w:rsidR="002F18A8">
        <w:rPr>
          <w:rFonts w:ascii="Times New Roman" w:hAnsi="Times New Roman" w:cs="Times New Roman"/>
        </w:rPr>
        <w:t>-00</w:t>
      </w:r>
      <w:r w:rsidR="00C52565">
        <w:rPr>
          <w:rFonts w:ascii="Times New Roman" w:hAnsi="Times New Roman" w:cs="Times New Roman"/>
        </w:rPr>
        <w:t>727912</w:t>
      </w:r>
      <w:r w:rsidR="002F18A8">
        <w:rPr>
          <w:rFonts w:ascii="Times New Roman" w:hAnsi="Times New Roman" w:cs="Times New Roman"/>
        </w:rPr>
        <w:t xml:space="preserve">-1 об осуществлении технологического присоединения к электрическим сетям от </w:t>
      </w:r>
      <w:r w:rsidR="00C52565">
        <w:rPr>
          <w:rFonts w:ascii="Times New Roman" w:hAnsi="Times New Roman" w:cs="Times New Roman"/>
        </w:rPr>
        <w:t>31</w:t>
      </w:r>
      <w:r w:rsidR="002F18A8">
        <w:rPr>
          <w:rFonts w:ascii="Times New Roman" w:hAnsi="Times New Roman" w:cs="Times New Roman"/>
        </w:rPr>
        <w:t>.0</w:t>
      </w:r>
      <w:r w:rsidR="00C52565">
        <w:rPr>
          <w:rFonts w:ascii="Times New Roman" w:hAnsi="Times New Roman" w:cs="Times New Roman"/>
        </w:rPr>
        <w:t>5</w:t>
      </w:r>
      <w:r w:rsidR="002F18A8">
        <w:rPr>
          <w:rFonts w:ascii="Times New Roman" w:hAnsi="Times New Roman" w:cs="Times New Roman"/>
        </w:rPr>
        <w:t>.202</w:t>
      </w:r>
      <w:r w:rsidR="00C52565">
        <w:rPr>
          <w:rFonts w:ascii="Times New Roman" w:hAnsi="Times New Roman" w:cs="Times New Roman"/>
        </w:rPr>
        <w:t>2</w:t>
      </w:r>
      <w:r w:rsidR="00FE6027">
        <w:rPr>
          <w:rFonts w:ascii="Times New Roman" w:hAnsi="Times New Roman" w:cs="Times New Roman"/>
        </w:rPr>
        <w:t>;</w:t>
      </w:r>
    </w:p>
    <w:p w14:paraId="5A11C59E" w14:textId="7C98822B" w:rsidR="00FE6027" w:rsidRPr="00FE6027" w:rsidRDefault="00FE6027" w:rsidP="00FE60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те</w:t>
      </w:r>
      <w:r w:rsidR="00AC2867">
        <w:rPr>
          <w:rFonts w:ascii="Times New Roman" w:hAnsi="Times New Roman" w:cs="Times New Roman"/>
        </w:rPr>
        <w:t>х</w:t>
      </w:r>
      <w:r>
        <w:rPr>
          <w:rFonts w:ascii="Times New Roman" w:hAnsi="Times New Roman" w:cs="Times New Roman"/>
        </w:rPr>
        <w:t>н</w:t>
      </w:r>
      <w:r w:rsidR="00AC2867">
        <w:rPr>
          <w:rFonts w:ascii="Times New Roman" w:hAnsi="Times New Roman" w:cs="Times New Roman"/>
        </w:rPr>
        <w:t>ическ</w:t>
      </w:r>
      <w:r w:rsidR="00C52565">
        <w:rPr>
          <w:rFonts w:ascii="Times New Roman" w:hAnsi="Times New Roman" w:cs="Times New Roman"/>
        </w:rPr>
        <w:t>и</w:t>
      </w:r>
      <w:r w:rsidR="00AC2867">
        <w:rPr>
          <w:rFonts w:ascii="Times New Roman" w:hAnsi="Times New Roman" w:cs="Times New Roman"/>
        </w:rPr>
        <w:t xml:space="preserve">е </w:t>
      </w:r>
      <w:r w:rsidR="00C52565">
        <w:rPr>
          <w:rFonts w:ascii="Times New Roman" w:hAnsi="Times New Roman" w:cs="Times New Roman"/>
        </w:rPr>
        <w:t>условия</w:t>
      </w:r>
      <w:r w:rsidR="00AC2867">
        <w:rPr>
          <w:rFonts w:ascii="Times New Roman" w:hAnsi="Times New Roman" w:cs="Times New Roman"/>
        </w:rPr>
        <w:t xml:space="preserve"> </w:t>
      </w:r>
      <w:r w:rsidR="00C52565">
        <w:rPr>
          <w:rFonts w:ascii="Times New Roman" w:hAnsi="Times New Roman" w:cs="Times New Roman"/>
        </w:rPr>
        <w:t>от 31.05.2022 №03-04/0585-22-вд.</w:t>
      </w:r>
    </w:p>
    <w:p w14:paraId="76D7195C" w14:textId="77777777" w:rsidR="0006022C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Pr="00103F8F">
        <w:rPr>
          <w:rFonts w:ascii="Times New Roman" w:hAnsi="Times New Roman" w:cs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06022C" w:rsidRPr="00103F8F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AF9"/>
    <w:rsid w:val="00014EF7"/>
    <w:rsid w:val="0006022C"/>
    <w:rsid w:val="000603C1"/>
    <w:rsid w:val="000B60FA"/>
    <w:rsid w:val="000C1EE6"/>
    <w:rsid w:val="000F2BD1"/>
    <w:rsid w:val="00103F8F"/>
    <w:rsid w:val="0010757E"/>
    <w:rsid w:val="00161D29"/>
    <w:rsid w:val="002133F1"/>
    <w:rsid w:val="00221A95"/>
    <w:rsid w:val="00257AB2"/>
    <w:rsid w:val="00283DF9"/>
    <w:rsid w:val="002F18A8"/>
    <w:rsid w:val="00300914"/>
    <w:rsid w:val="00324C7E"/>
    <w:rsid w:val="00333B3F"/>
    <w:rsid w:val="00342304"/>
    <w:rsid w:val="00347ABF"/>
    <w:rsid w:val="003F19B7"/>
    <w:rsid w:val="00421602"/>
    <w:rsid w:val="004A46E1"/>
    <w:rsid w:val="004B0E3D"/>
    <w:rsid w:val="004C520C"/>
    <w:rsid w:val="004E063F"/>
    <w:rsid w:val="004F5875"/>
    <w:rsid w:val="00516CC3"/>
    <w:rsid w:val="00523363"/>
    <w:rsid w:val="005903D9"/>
    <w:rsid w:val="005910F3"/>
    <w:rsid w:val="005977E0"/>
    <w:rsid w:val="005A775A"/>
    <w:rsid w:val="005B3A53"/>
    <w:rsid w:val="005C2AEA"/>
    <w:rsid w:val="005C3C42"/>
    <w:rsid w:val="0068493F"/>
    <w:rsid w:val="00690FE3"/>
    <w:rsid w:val="00694BF4"/>
    <w:rsid w:val="006A014E"/>
    <w:rsid w:val="006C1B5B"/>
    <w:rsid w:val="006D3ABE"/>
    <w:rsid w:val="006D6949"/>
    <w:rsid w:val="00705F07"/>
    <w:rsid w:val="00744635"/>
    <w:rsid w:val="007525EC"/>
    <w:rsid w:val="00754660"/>
    <w:rsid w:val="007932D3"/>
    <w:rsid w:val="00794491"/>
    <w:rsid w:val="007C6E27"/>
    <w:rsid w:val="007E1334"/>
    <w:rsid w:val="007F7E65"/>
    <w:rsid w:val="0084382B"/>
    <w:rsid w:val="008A0686"/>
    <w:rsid w:val="008A5F12"/>
    <w:rsid w:val="008A71C5"/>
    <w:rsid w:val="00905EB9"/>
    <w:rsid w:val="009222BB"/>
    <w:rsid w:val="009235E2"/>
    <w:rsid w:val="009E5DF1"/>
    <w:rsid w:val="00A00DC4"/>
    <w:rsid w:val="00A123BE"/>
    <w:rsid w:val="00A362A1"/>
    <w:rsid w:val="00A62AF9"/>
    <w:rsid w:val="00A71593"/>
    <w:rsid w:val="00AB6326"/>
    <w:rsid w:val="00AC2867"/>
    <w:rsid w:val="00AD1C6D"/>
    <w:rsid w:val="00AE5EAB"/>
    <w:rsid w:val="00B13322"/>
    <w:rsid w:val="00B2249F"/>
    <w:rsid w:val="00B601FD"/>
    <w:rsid w:val="00B60845"/>
    <w:rsid w:val="00B90922"/>
    <w:rsid w:val="00BA35C8"/>
    <w:rsid w:val="00BC0C45"/>
    <w:rsid w:val="00C02454"/>
    <w:rsid w:val="00C13C8B"/>
    <w:rsid w:val="00C52565"/>
    <w:rsid w:val="00C8637C"/>
    <w:rsid w:val="00CD1CA4"/>
    <w:rsid w:val="00D01F36"/>
    <w:rsid w:val="00D02C6E"/>
    <w:rsid w:val="00D11689"/>
    <w:rsid w:val="00D12AD5"/>
    <w:rsid w:val="00D51080"/>
    <w:rsid w:val="00D65B41"/>
    <w:rsid w:val="00D75091"/>
    <w:rsid w:val="00DB041F"/>
    <w:rsid w:val="00DB2B28"/>
    <w:rsid w:val="00DB5FA5"/>
    <w:rsid w:val="00DE4D3A"/>
    <w:rsid w:val="00E47C7F"/>
    <w:rsid w:val="00E54460"/>
    <w:rsid w:val="00EA38F0"/>
    <w:rsid w:val="00EB6956"/>
    <w:rsid w:val="00EB6C57"/>
    <w:rsid w:val="00EC09E9"/>
    <w:rsid w:val="00EC7784"/>
    <w:rsid w:val="00ED0168"/>
    <w:rsid w:val="00EE3999"/>
    <w:rsid w:val="00F3222C"/>
    <w:rsid w:val="00F92270"/>
    <w:rsid w:val="00FE4B7A"/>
    <w:rsid w:val="00FE6027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ED234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User</cp:lastModifiedBy>
  <cp:revision>4</cp:revision>
  <cp:lastPrinted>2022-04-20T09:23:00Z</cp:lastPrinted>
  <dcterms:created xsi:type="dcterms:W3CDTF">2024-02-01T08:33:00Z</dcterms:created>
  <dcterms:modified xsi:type="dcterms:W3CDTF">2024-12-03T12:59:00Z</dcterms:modified>
</cp:coreProperties>
</file>